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796" w:type="pct"/>
        <w:tblLook w:val="04A0" w:firstRow="1" w:lastRow="0" w:firstColumn="1" w:lastColumn="0" w:noHBand="0" w:noVBand="1"/>
      </w:tblPr>
      <w:tblGrid>
        <w:gridCol w:w="2849"/>
        <w:gridCol w:w="6332"/>
      </w:tblGrid>
      <w:tr w:rsidR="001F22DB" w:rsidRPr="001F22DB" w:rsidTr="001F22DB">
        <w:tc>
          <w:tcPr>
            <w:tcW w:w="5000" w:type="pct"/>
            <w:gridSpan w:val="2"/>
          </w:tcPr>
          <w:p w:rsidR="001F22DB" w:rsidRDefault="001F22DB" w:rsidP="001F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СПРАВКА</w:t>
            </w:r>
          </w:p>
          <w:p w:rsidR="001F22DB" w:rsidRDefault="001F22DB" w:rsidP="001F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учреждения средствами обучения и воспитания</w:t>
            </w:r>
          </w:p>
          <w:p w:rsidR="004E67F9" w:rsidRPr="001F22DB" w:rsidRDefault="004E67F9" w:rsidP="001F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МКДОУ детский сад общеразвивающего вида №2 «Родничок»</w:t>
            </w:r>
          </w:p>
        </w:tc>
      </w:tr>
      <w:tr w:rsidR="001F22DB" w:rsidRPr="001F22DB" w:rsidTr="001F22DB">
        <w:tc>
          <w:tcPr>
            <w:tcW w:w="5000" w:type="pct"/>
            <w:gridSpan w:val="2"/>
          </w:tcPr>
          <w:p w:rsidR="001F22DB" w:rsidRPr="001F22DB" w:rsidRDefault="001F22DB" w:rsidP="001F2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Центр ролевой игры</w:t>
            </w:r>
          </w:p>
        </w:tc>
        <w:tc>
          <w:tcPr>
            <w:tcW w:w="3629" w:type="pct"/>
          </w:tcPr>
          <w:p w:rsidR="008C73A5" w:rsidRPr="001F22DB" w:rsidRDefault="0088750F" w:rsidP="008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Игровая кукольная мебель, игрушки – персонажи, игрушки – предметы оперирования - наборы посуды, инструменты, наборы овощей, кукольные коляски, доски гладильные, атрибуты для сюжетн</w:t>
            </w:r>
            <w:proofErr w:type="gramStart"/>
            <w:r w:rsidRPr="001F22D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1F22D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 ролевой игры, </w:t>
            </w:r>
            <w:proofErr w:type="spellStart"/>
            <w:r w:rsidRPr="001F22D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автопаркинги</w:t>
            </w:r>
            <w:proofErr w:type="spellEnd"/>
            <w:r w:rsidRPr="001F22D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, машины разных размеров и назначений, оборудованные автодороги и железная дорога, магазины и др.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Центр строительства</w:t>
            </w:r>
          </w:p>
        </w:tc>
        <w:tc>
          <w:tcPr>
            <w:tcW w:w="3629" w:type="pct"/>
          </w:tcPr>
          <w:p w:rsidR="008C73A5" w:rsidRPr="001F22DB" w:rsidRDefault="008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рупный (напольный) и мелкий (настольный) строительные материалы, деревянные, пластмассовые, конструкторы: «Лего», металлические, деревянные и пр.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Центр изобразительного творчества</w:t>
            </w:r>
          </w:p>
        </w:tc>
        <w:tc>
          <w:tcPr>
            <w:tcW w:w="3629" w:type="pct"/>
          </w:tcPr>
          <w:p w:rsidR="008C73A5" w:rsidRPr="001F22DB" w:rsidRDefault="00D5684C" w:rsidP="008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50F" w:rsidRPr="001F22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D529D" w:rsidRPr="001F22D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аблоны, трафареты, печатки, цветные карандаши, краски, мелки и пр., бумага для рисования, наборы для лепки и рисования, иллюстрации с различными видами изобразительного искусства, «полочки красоты» с произведениями декоративно-прикладного искусства и работами детей.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Центр исследований и экспериментирования</w:t>
            </w:r>
          </w:p>
        </w:tc>
        <w:tc>
          <w:tcPr>
            <w:tcW w:w="3629" w:type="pct"/>
          </w:tcPr>
          <w:p w:rsidR="008C73A5" w:rsidRPr="001F22DB" w:rsidRDefault="0088750F" w:rsidP="008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идактические пособия и игры, мат</w:t>
            </w: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ериалы для экспериментирования </w:t>
            </w:r>
            <w:proofErr w:type="gramStart"/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gramEnd"/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схемы, </w:t>
            </w:r>
            <w:r w:rsidRPr="001F22D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 xml:space="preserve">лупы, сосуды разных размеров, бросовый материал, мерки, мерные стаканчики, крупы, семена), 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энциклопедии, карты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Спортивный центр</w:t>
            </w:r>
          </w:p>
        </w:tc>
        <w:tc>
          <w:tcPr>
            <w:tcW w:w="3629" w:type="pct"/>
          </w:tcPr>
          <w:p w:rsidR="008C73A5" w:rsidRPr="001F22DB" w:rsidRDefault="0088750F" w:rsidP="008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ассажные коврики для стоп, ребристые дорожки, различные гири, обручи, мячи разных размеров,  скакалки, </w:t>
            </w: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егли, малый, </w:t>
            </w:r>
            <w:proofErr w:type="spellStart"/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кольцеброс</w:t>
            </w:r>
            <w:proofErr w:type="spellEnd"/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 теннисные ракетки, </w:t>
            </w: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сухие бассейны (в группах раннего возраста)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Центр театра</w:t>
            </w:r>
          </w:p>
        </w:tc>
        <w:tc>
          <w:tcPr>
            <w:tcW w:w="3629" w:type="pct"/>
          </w:tcPr>
          <w:p w:rsidR="008C73A5" w:rsidRPr="001F22DB" w:rsidRDefault="008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</w:t>
            </w:r>
            <w:r w:rsidR="006D529D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ирмы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разнообразные виды  кукольного театра, атрибуты для театрализованных игр, 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629" w:type="pct"/>
          </w:tcPr>
          <w:p w:rsidR="008C73A5" w:rsidRPr="001F22DB" w:rsidRDefault="0088750F" w:rsidP="006D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9D1CCF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удио-аппаратура</w:t>
            </w:r>
            <w:proofErr w:type="gramEnd"/>
            <w:r w:rsidR="009D1CCF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D5684C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музыкальные игры и игрушки, </w:t>
            </w:r>
            <w:r w:rsidR="006D529D" w:rsidRPr="001F22DB">
              <w:rPr>
                <w:rFonts w:ascii="Times New Roman" w:hAnsi="Times New Roman" w:cs="Times New Roman"/>
                <w:color w:val="1C1C1C"/>
                <w:sz w:val="28"/>
                <w:szCs w:val="28"/>
                <w:shd w:val="clear" w:color="auto" w:fill="FFFFFF"/>
              </w:rPr>
              <w:t>шумовые инструменты,</w:t>
            </w:r>
            <w:r w:rsidR="006D529D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портреты композиторов, мини-аудиотека,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Центр природы</w:t>
            </w:r>
          </w:p>
        </w:tc>
        <w:tc>
          <w:tcPr>
            <w:tcW w:w="3629" w:type="pct"/>
          </w:tcPr>
          <w:p w:rsidR="008C73A5" w:rsidRPr="001F22DB" w:rsidRDefault="00D5684C" w:rsidP="006D529D">
            <w:pPr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proofErr w:type="gramStart"/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Календари природы и погоды</w:t>
            </w:r>
            <w:r w:rsidR="006D529D" w:rsidRPr="001F22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529D" w:rsidRPr="001F22DB">
              <w:rPr>
                <w:rFonts w:ascii="Times New Roman" w:hAnsi="Times New Roman" w:cs="Times New Roman"/>
                <w:color w:val="1C1C1C"/>
                <w:sz w:val="28"/>
                <w:szCs w:val="28"/>
              </w:rPr>
              <w:t xml:space="preserve"> </w:t>
            </w:r>
            <w:r w:rsidR="006D529D" w:rsidRPr="001F22DB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лейки, совочки,  альбомы о природе, поделки из природного материал, природный и бросовый материал, посадки, рассада, календари природы (погоды). </w:t>
            </w:r>
            <w:proofErr w:type="gramEnd"/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художественной литературы</w:t>
            </w:r>
          </w:p>
        </w:tc>
        <w:tc>
          <w:tcPr>
            <w:tcW w:w="3629" w:type="pct"/>
          </w:tcPr>
          <w:p w:rsidR="008C73A5" w:rsidRPr="001F22DB" w:rsidRDefault="0088750F" w:rsidP="008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аборы книг, картин, </w:t>
            </w:r>
            <w:r w:rsidR="006D529D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энциклопедии</w:t>
            </w: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развивающие игры.  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дидактической игры</w:t>
            </w:r>
          </w:p>
        </w:tc>
        <w:tc>
          <w:tcPr>
            <w:tcW w:w="3629" w:type="pct"/>
          </w:tcPr>
          <w:p w:rsidR="008C73A5" w:rsidRPr="001F22DB" w:rsidRDefault="008C73A5" w:rsidP="008C73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для р</w:t>
            </w:r>
            <w:r w:rsidR="00D5684C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азвития памяти,</w:t>
            </w:r>
            <w:r w:rsidR="006D529D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внимания, мышления, сенсорных представлений.</w:t>
            </w:r>
            <w:r w:rsidR="00D5684C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529D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D5684C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огические игры, м</w:t>
            </w:r>
            <w:r w:rsidR="009D1CC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озаики, матрешки,</w:t>
            </w:r>
            <w:r w:rsidR="00D5684C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пирамидки, </w:t>
            </w:r>
            <w:r w:rsidR="009D1CC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головоломки, </w:t>
            </w:r>
            <w:proofErr w:type="spellStart"/>
            <w:r w:rsidR="009D1CC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9D1CC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73A5" w:rsidRPr="001F22DB" w:rsidRDefault="009D1CCF" w:rsidP="008C73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  <w:r w:rsidR="008C73A5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развития </w:t>
            </w: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математических, </w:t>
            </w:r>
            <w:r w:rsidR="008C73A5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пространственных</w:t>
            </w: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временных </w:t>
            </w:r>
            <w:r w:rsidR="008C73A5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представлений</w:t>
            </w: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, вкладыш</w:t>
            </w:r>
            <w:r w:rsidR="008C73A5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и разл</w:t>
            </w:r>
            <w:r w:rsidR="006D529D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ичной тематики, формы и цветов.</w:t>
            </w:r>
          </w:p>
          <w:p w:rsidR="009D1CCF" w:rsidRPr="001F22DB" w:rsidRDefault="008C73A5" w:rsidP="009D1C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и материалы для формирования представлений об окружающем мире и культуре:  наборы объемных и плоских игрушек</w:t>
            </w:r>
            <w:r w:rsidR="009D1CC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5684C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</w:t>
            </w:r>
            <w:r w:rsidR="006D529D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</w:rPr>
              <w:t>Учебный центр</w:t>
            </w:r>
          </w:p>
        </w:tc>
        <w:tc>
          <w:tcPr>
            <w:tcW w:w="3629" w:type="pct"/>
          </w:tcPr>
          <w:p w:rsidR="008C73A5" w:rsidRPr="001F22DB" w:rsidRDefault="0088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меются </w:t>
            </w:r>
            <w:r w:rsidR="00D5684C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магнитные доски, </w:t>
            </w:r>
            <w:proofErr w:type="spellStart"/>
            <w:r w:rsidR="00D5684C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бизиборды</w:t>
            </w:r>
            <w:proofErr w:type="spellEnd"/>
            <w:r w:rsidR="00D5684C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6D529D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планшеты, 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демонстрационные и раздаточные материалы для обучения счету, количеству,</w:t>
            </w:r>
            <w:r w:rsidR="009D1CCF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основам грамоты, 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развитию представлений </w:t>
            </w:r>
            <w:r w:rsidR="009D1CCF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окружающе</w:t>
            </w:r>
            <w:proofErr w:type="gramStart"/>
            <w:r w:rsidR="009D1CCF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схемы, плакаты), временных представлений (часы, календари)</w:t>
            </w:r>
            <w:r w:rsidR="00D5684C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наборы фигур, цифр, букв</w:t>
            </w:r>
            <w:r w:rsidR="008C73A5" w:rsidRPr="001F22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пр.</w:t>
            </w:r>
          </w:p>
        </w:tc>
      </w:tr>
      <w:tr w:rsidR="008C73A5" w:rsidRPr="001F22DB" w:rsidTr="008C73A5">
        <w:tc>
          <w:tcPr>
            <w:tcW w:w="1371" w:type="pct"/>
          </w:tcPr>
          <w:p w:rsidR="008C73A5" w:rsidRPr="001F22DB" w:rsidRDefault="008C7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2D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кабинет</w:t>
            </w:r>
          </w:p>
        </w:tc>
        <w:tc>
          <w:tcPr>
            <w:tcW w:w="3629" w:type="pct"/>
          </w:tcPr>
          <w:p w:rsidR="0088750F" w:rsidRPr="001F22DB" w:rsidRDefault="006D529D" w:rsidP="008C73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Интерактивный комплекс, мебель, копировальная</w:t>
            </w:r>
            <w:r w:rsidR="0088750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, компьютерная</w:t>
            </w: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техника, переносная акустическая система</w:t>
            </w:r>
            <w:r w:rsidR="0088750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8750F" w:rsidRPr="001F22DB" w:rsidRDefault="0088750F" w:rsidP="008C73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демонстрационный материал (плакаты, картины, серии сюжетных картин по темам)</w:t>
            </w:r>
          </w:p>
          <w:p w:rsidR="0088750F" w:rsidRPr="001F22DB" w:rsidRDefault="0088750F" w:rsidP="008C73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Глобусы, макеты, наборы игрушек по темам, счетный материал.</w:t>
            </w:r>
          </w:p>
          <w:p w:rsidR="008C73A5" w:rsidRPr="001F22DB" w:rsidRDefault="008C73A5" w:rsidP="008875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</w:t>
            </w:r>
            <w:r w:rsidR="0088750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</w:t>
            </w:r>
            <w:r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логические игры </w:t>
            </w:r>
            <w:r w:rsidR="00D5684C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лото (разной тематики),  </w:t>
            </w:r>
            <w:proofErr w:type="spellStart"/>
            <w:r w:rsidR="00D5684C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игровизоры</w:t>
            </w:r>
            <w:proofErr w:type="spellEnd"/>
            <w:r w:rsidR="00D5684C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8750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Куклы, мячи, </w:t>
            </w:r>
            <w:proofErr w:type="spellStart"/>
            <w:r w:rsidR="0088750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кострукторы</w:t>
            </w:r>
            <w:proofErr w:type="spellEnd"/>
            <w:r w:rsidR="0088750F" w:rsidRPr="001F2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видов, муляжи.</w:t>
            </w:r>
          </w:p>
        </w:tc>
      </w:tr>
    </w:tbl>
    <w:p w:rsidR="008C73A5" w:rsidRDefault="008C73A5">
      <w:bookmarkStart w:id="0" w:name="_GoBack"/>
      <w:bookmarkEnd w:id="0"/>
    </w:p>
    <w:sectPr w:rsidR="008C73A5" w:rsidSect="000F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A5"/>
    <w:rsid w:val="000F2BB7"/>
    <w:rsid w:val="00142986"/>
    <w:rsid w:val="001F22DB"/>
    <w:rsid w:val="00363F01"/>
    <w:rsid w:val="004E67F9"/>
    <w:rsid w:val="00614E9C"/>
    <w:rsid w:val="0065393D"/>
    <w:rsid w:val="00684218"/>
    <w:rsid w:val="006D529D"/>
    <w:rsid w:val="006F3B04"/>
    <w:rsid w:val="0088750F"/>
    <w:rsid w:val="008C73A5"/>
    <w:rsid w:val="009D1CCF"/>
    <w:rsid w:val="00BA5243"/>
    <w:rsid w:val="00D5684C"/>
    <w:rsid w:val="00D9230B"/>
    <w:rsid w:val="00E321F1"/>
    <w:rsid w:val="00E91E03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BlinovaOV</dc:creator>
  <cp:lastModifiedBy>Zver</cp:lastModifiedBy>
  <cp:revision>2</cp:revision>
  <dcterms:created xsi:type="dcterms:W3CDTF">2021-09-29T14:16:00Z</dcterms:created>
  <dcterms:modified xsi:type="dcterms:W3CDTF">2021-09-29T14:16:00Z</dcterms:modified>
</cp:coreProperties>
</file>